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453" w:rsidRPr="000A66A8" w:rsidRDefault="00720453">
      <w:pPr>
        <w:rPr>
          <w:rFonts w:ascii="Arial" w:hAnsi="Arial" w:cs="Arial"/>
        </w:rPr>
      </w:pPr>
    </w:p>
    <w:p w:rsidR="000A66A8" w:rsidRPr="000A66A8" w:rsidRDefault="000A66A8">
      <w:pPr>
        <w:rPr>
          <w:rFonts w:ascii="Arial" w:hAnsi="Arial" w:cs="Arial"/>
        </w:rPr>
      </w:pPr>
    </w:p>
    <w:p w:rsidR="000A66A8" w:rsidRPr="000A66A8" w:rsidRDefault="000A66A8" w:rsidP="00A6742F">
      <w:pPr>
        <w:outlineLvl w:val="0"/>
        <w:rPr>
          <w:rFonts w:ascii="Arial" w:hAnsi="Arial" w:cs="Arial"/>
          <w:b/>
        </w:rPr>
      </w:pPr>
      <w:r w:rsidRPr="000A66A8">
        <w:rPr>
          <w:rFonts w:ascii="Arial" w:hAnsi="Arial" w:cs="Arial"/>
          <w:b/>
        </w:rPr>
        <w:t>DKFW Deutsches Kinderförderwerk e.V.</w:t>
      </w:r>
    </w:p>
    <w:p w:rsidR="0071450E" w:rsidRPr="00A44850" w:rsidRDefault="0071450E" w:rsidP="000A66A8">
      <w:pPr>
        <w:rPr>
          <w:rFonts w:ascii="Arial" w:hAnsi="Arial" w:cs="Arial"/>
          <w:sz w:val="22"/>
          <w:szCs w:val="22"/>
        </w:rPr>
      </w:pPr>
    </w:p>
    <w:p w:rsidR="000A66A8" w:rsidRPr="00A44850" w:rsidRDefault="000A66A8" w:rsidP="000A66A8">
      <w:pPr>
        <w:rPr>
          <w:rFonts w:ascii="Arial" w:hAnsi="Arial" w:cs="Arial"/>
          <w:sz w:val="22"/>
          <w:szCs w:val="22"/>
        </w:rPr>
      </w:pPr>
      <w:r w:rsidRPr="00A44850">
        <w:rPr>
          <w:rFonts w:ascii="Arial" w:hAnsi="Arial" w:cs="Arial"/>
          <w:sz w:val="22"/>
          <w:szCs w:val="22"/>
        </w:rPr>
        <w:t xml:space="preserve">Vorsitzender: </w:t>
      </w:r>
      <w:smartTag w:uri="urn:schemas-microsoft-com:office:smarttags" w:element="PersonName">
        <w:r w:rsidRPr="00A44850">
          <w:rPr>
            <w:rFonts w:ascii="Arial" w:hAnsi="Arial" w:cs="Arial"/>
            <w:sz w:val="22"/>
            <w:szCs w:val="22"/>
          </w:rPr>
          <w:t xml:space="preserve">Peter </w:t>
        </w:r>
        <w:proofErr w:type="spellStart"/>
        <w:r w:rsidRPr="00A44850">
          <w:rPr>
            <w:rFonts w:ascii="Arial" w:hAnsi="Arial" w:cs="Arial"/>
            <w:sz w:val="22"/>
            <w:szCs w:val="22"/>
          </w:rPr>
          <w:t>Pfützenreuter</w:t>
        </w:r>
      </w:smartTag>
      <w:proofErr w:type="spellEnd"/>
      <w:r w:rsidRPr="00A4485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44850">
        <w:rPr>
          <w:rFonts w:ascii="Arial" w:hAnsi="Arial" w:cs="Arial"/>
          <w:sz w:val="22"/>
          <w:szCs w:val="22"/>
        </w:rPr>
        <w:t>Lampertsgraben</w:t>
      </w:r>
      <w:proofErr w:type="spellEnd"/>
      <w:r w:rsidRPr="00A44850">
        <w:rPr>
          <w:rFonts w:ascii="Arial" w:hAnsi="Arial" w:cs="Arial"/>
          <w:sz w:val="22"/>
          <w:szCs w:val="22"/>
        </w:rPr>
        <w:t xml:space="preserve"> 18, 35576 Wetzlar</w:t>
      </w:r>
    </w:p>
    <w:p w:rsidR="0046433E" w:rsidRDefault="000A66A8" w:rsidP="000A66A8">
      <w:pPr>
        <w:rPr>
          <w:rFonts w:ascii="Arial" w:hAnsi="Arial" w:cs="Arial"/>
          <w:sz w:val="22"/>
          <w:szCs w:val="22"/>
        </w:rPr>
      </w:pPr>
      <w:r w:rsidRPr="00A44850">
        <w:rPr>
          <w:rFonts w:ascii="Arial" w:hAnsi="Arial" w:cs="Arial"/>
          <w:sz w:val="22"/>
          <w:szCs w:val="22"/>
        </w:rPr>
        <w:t xml:space="preserve">Tel.: 06441-870 006; Fax: 06441-870 009; </w:t>
      </w:r>
    </w:p>
    <w:p w:rsidR="000A66A8" w:rsidRDefault="000A66A8" w:rsidP="000A66A8">
      <w:pPr>
        <w:rPr>
          <w:rFonts w:ascii="Arial" w:hAnsi="Arial" w:cs="Arial"/>
          <w:sz w:val="22"/>
          <w:szCs w:val="22"/>
        </w:rPr>
      </w:pPr>
      <w:proofErr w:type="spellStart"/>
      <w:r w:rsidRPr="00A44850">
        <w:rPr>
          <w:rFonts w:ascii="Arial" w:hAnsi="Arial" w:cs="Arial"/>
          <w:sz w:val="22"/>
          <w:szCs w:val="22"/>
        </w:rPr>
        <w:t>e-mail</w:t>
      </w:r>
      <w:proofErr w:type="spellEnd"/>
      <w:r w:rsidRPr="00A44850">
        <w:rPr>
          <w:rFonts w:ascii="Arial" w:hAnsi="Arial" w:cs="Arial"/>
          <w:sz w:val="22"/>
          <w:szCs w:val="22"/>
        </w:rPr>
        <w:t xml:space="preserve">: </w:t>
      </w:r>
      <w:r w:rsidR="0046433E" w:rsidRPr="0046433E">
        <w:rPr>
          <w:rFonts w:ascii="Arial" w:hAnsi="Arial" w:cs="Arial"/>
          <w:sz w:val="22"/>
          <w:szCs w:val="22"/>
        </w:rPr>
        <w:t>kontakt@dkfw.de</w:t>
      </w:r>
      <w:r w:rsidR="0046433E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46433E">
        <w:rPr>
          <w:rFonts w:ascii="Arial" w:hAnsi="Arial" w:cs="Arial"/>
          <w:sz w:val="22"/>
          <w:szCs w:val="22"/>
        </w:rPr>
        <w:t>homepage</w:t>
      </w:r>
      <w:proofErr w:type="spellEnd"/>
      <w:r w:rsidR="0046433E">
        <w:rPr>
          <w:rFonts w:ascii="Arial" w:hAnsi="Arial" w:cs="Arial"/>
          <w:sz w:val="22"/>
          <w:szCs w:val="22"/>
        </w:rPr>
        <w:t xml:space="preserve">: </w:t>
      </w:r>
      <w:r w:rsidR="0046433E" w:rsidRPr="0046433E">
        <w:rPr>
          <w:rFonts w:ascii="Arial" w:hAnsi="Arial" w:cs="Arial"/>
          <w:sz w:val="22"/>
          <w:szCs w:val="22"/>
        </w:rPr>
        <w:t>www.dkfw.de</w:t>
      </w:r>
    </w:p>
    <w:p w:rsidR="0046433E" w:rsidRPr="00A44850" w:rsidRDefault="0046433E" w:rsidP="000A66A8">
      <w:pPr>
        <w:rPr>
          <w:rFonts w:ascii="Arial" w:hAnsi="Arial" w:cs="Arial"/>
          <w:sz w:val="22"/>
          <w:szCs w:val="22"/>
        </w:rPr>
      </w:pPr>
    </w:p>
    <w:p w:rsidR="00E01996" w:rsidRPr="00A44850" w:rsidRDefault="00E01996" w:rsidP="000A66A8">
      <w:pPr>
        <w:rPr>
          <w:rFonts w:ascii="Arial" w:hAnsi="Arial" w:cs="Arial"/>
          <w:sz w:val="22"/>
          <w:szCs w:val="22"/>
        </w:rPr>
      </w:pPr>
    </w:p>
    <w:p w:rsidR="000A66A8" w:rsidRPr="00011C0B" w:rsidRDefault="000A66A8" w:rsidP="00A6742F">
      <w:pPr>
        <w:outlineLvl w:val="0"/>
        <w:rPr>
          <w:rFonts w:ascii="Arial" w:hAnsi="Arial" w:cs="Arial"/>
          <w:b/>
          <w:sz w:val="28"/>
          <w:szCs w:val="28"/>
        </w:rPr>
      </w:pPr>
      <w:r w:rsidRPr="00011C0B">
        <w:rPr>
          <w:rFonts w:ascii="Arial" w:hAnsi="Arial" w:cs="Arial"/>
          <w:b/>
          <w:sz w:val="28"/>
          <w:szCs w:val="28"/>
        </w:rPr>
        <w:t>Pressemitteilung</w:t>
      </w:r>
    </w:p>
    <w:p w:rsidR="007F35E1" w:rsidRDefault="007F35E1" w:rsidP="007F35E1">
      <w:pPr>
        <w:rPr>
          <w:rFonts w:ascii="Arial" w:hAnsi="Arial" w:cs="Arial"/>
          <w:b/>
        </w:rPr>
      </w:pPr>
    </w:p>
    <w:p w:rsidR="00A41CDE" w:rsidRPr="007F35E1" w:rsidRDefault="00A41CDE" w:rsidP="00A41CDE">
      <w:pPr>
        <w:rPr>
          <w:rFonts w:ascii="Arial" w:hAnsi="Arial" w:cs="Arial"/>
          <w:b/>
          <w:sz w:val="28"/>
          <w:szCs w:val="28"/>
        </w:rPr>
      </w:pPr>
      <w:r w:rsidRPr="00A41CDE">
        <w:rPr>
          <w:rFonts w:ascii="Arial" w:hAnsi="Arial" w:cs="Arial"/>
          <w:b/>
          <w:sz w:val="28"/>
          <w:szCs w:val="28"/>
        </w:rPr>
        <w:t xml:space="preserve">Das </w:t>
      </w:r>
      <w:r w:rsidR="00810988">
        <w:rPr>
          <w:rFonts w:ascii="Arial" w:hAnsi="Arial" w:cs="Arial"/>
          <w:b/>
          <w:sz w:val="28"/>
          <w:szCs w:val="28"/>
        </w:rPr>
        <w:t xml:space="preserve">DKFW </w:t>
      </w:r>
      <w:r w:rsidRPr="00A41CDE">
        <w:rPr>
          <w:rFonts w:ascii="Arial" w:hAnsi="Arial" w:cs="Arial"/>
          <w:b/>
          <w:sz w:val="28"/>
          <w:szCs w:val="28"/>
        </w:rPr>
        <w:t xml:space="preserve">unterstützt </w:t>
      </w:r>
      <w:r w:rsidR="00E6432C" w:rsidRPr="00E6432C">
        <w:rPr>
          <w:rFonts w:ascii="Arial" w:hAnsi="Arial" w:cs="Arial"/>
          <w:b/>
          <w:sz w:val="28"/>
          <w:szCs w:val="28"/>
        </w:rPr>
        <w:t>d</w:t>
      </w:r>
      <w:r w:rsidR="00E6432C">
        <w:rPr>
          <w:rFonts w:ascii="Arial" w:hAnsi="Arial" w:cs="Arial"/>
          <w:b/>
          <w:sz w:val="28"/>
          <w:szCs w:val="28"/>
        </w:rPr>
        <w:t>a</w:t>
      </w:r>
      <w:r w:rsidR="00E6432C" w:rsidRPr="00E6432C">
        <w:rPr>
          <w:rFonts w:ascii="Arial" w:hAnsi="Arial" w:cs="Arial"/>
          <w:b/>
          <w:sz w:val="28"/>
          <w:szCs w:val="28"/>
        </w:rPr>
        <w:t>s neue Therapie-Angebot Psychomotorik</w:t>
      </w:r>
      <w:r w:rsidR="00E6432C">
        <w:rPr>
          <w:rFonts w:ascii="Arial" w:hAnsi="Arial" w:cs="Arial"/>
          <w:b/>
          <w:sz w:val="28"/>
          <w:szCs w:val="28"/>
        </w:rPr>
        <w:t xml:space="preserve"> </w:t>
      </w:r>
      <w:r w:rsidRPr="00A41CDE">
        <w:rPr>
          <w:rFonts w:ascii="Arial" w:hAnsi="Arial" w:cs="Arial"/>
          <w:b/>
          <w:sz w:val="28"/>
          <w:szCs w:val="28"/>
        </w:rPr>
        <w:t>für krebskranke Kinder</w:t>
      </w:r>
    </w:p>
    <w:p w:rsidR="0071450E" w:rsidRDefault="0071450E" w:rsidP="00A6742F">
      <w:pPr>
        <w:outlineLvl w:val="0"/>
        <w:rPr>
          <w:rFonts w:ascii="Arial" w:hAnsi="Arial" w:cs="Arial"/>
          <w:b/>
          <w:sz w:val="22"/>
          <w:szCs w:val="22"/>
        </w:rPr>
      </w:pPr>
    </w:p>
    <w:p w:rsidR="00D12C89" w:rsidRPr="00A44850" w:rsidRDefault="00D12C89" w:rsidP="00A6742F">
      <w:pPr>
        <w:outlineLvl w:val="0"/>
        <w:rPr>
          <w:rFonts w:ascii="Arial" w:hAnsi="Arial" w:cs="Arial"/>
          <w:b/>
          <w:sz w:val="22"/>
          <w:szCs w:val="22"/>
        </w:rPr>
      </w:pPr>
    </w:p>
    <w:p w:rsidR="00810988" w:rsidRDefault="00E6432C" w:rsidP="00A6742F">
      <w:pPr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Erneute Zusammenarbeit mit dem Darmstädter Verein für krebskranke Kinder</w:t>
      </w:r>
    </w:p>
    <w:p w:rsidR="0052345B" w:rsidRDefault="0052345B" w:rsidP="0052345B">
      <w:pPr>
        <w:rPr>
          <w:rFonts w:ascii="Arial" w:hAnsi="Arial" w:cs="Arial"/>
        </w:rPr>
      </w:pPr>
    </w:p>
    <w:p w:rsidR="00C603F8" w:rsidRDefault="00C603F8" w:rsidP="00335096">
      <w:pPr>
        <w:rPr>
          <w:rFonts w:ascii="Arial" w:hAnsi="Arial" w:cs="Arial"/>
        </w:rPr>
      </w:pPr>
      <w:r>
        <w:rPr>
          <w:rFonts w:ascii="Arial" w:hAnsi="Arial" w:cs="Arial"/>
        </w:rPr>
        <w:t xml:space="preserve">Krebserkrankungen und auch chronische Krankheiten sind ein hartes Los für jeden, den es trifft, und es nicht leicht, </w:t>
      </w:r>
      <w:r w:rsidR="00A015DE">
        <w:rPr>
          <w:rFonts w:ascii="Arial" w:hAnsi="Arial" w:cs="Arial"/>
        </w:rPr>
        <w:t xml:space="preserve">damit umzugehen. Dabei sind oft nicht nur die Erkrankungen als solche, sondern auch die damit verbundenen Ängste ein großes Problem. Insbesondere Kinder brauchen Hilfe, um die mit einer schweren </w:t>
      </w:r>
      <w:r>
        <w:rPr>
          <w:rFonts w:ascii="Arial" w:hAnsi="Arial" w:cs="Arial"/>
        </w:rPr>
        <w:t>Krankheit verbundene</w:t>
      </w:r>
      <w:r w:rsidR="00A015DE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Ängste auch tatsächlich ausdrücken und verarbeiten zu können. </w:t>
      </w:r>
    </w:p>
    <w:p w:rsidR="00C603F8" w:rsidRDefault="00C603F8" w:rsidP="00335096">
      <w:pPr>
        <w:rPr>
          <w:rFonts w:ascii="Arial" w:hAnsi="Arial" w:cs="Arial"/>
        </w:rPr>
      </w:pPr>
    </w:p>
    <w:p w:rsidR="005F75E8" w:rsidRPr="00661DB1" w:rsidRDefault="00C34F3E" w:rsidP="005F75E8">
      <w:pPr>
        <w:spacing w:after="12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Der Verein für krebskranke Kinder in Darmstadt bemüht sich seit über 20 Jahren</w:t>
      </w:r>
      <w:r w:rsidR="0052345B">
        <w:rPr>
          <w:rFonts w:ascii="Arial" w:hAnsi="Arial" w:cs="Arial"/>
        </w:rPr>
        <w:t xml:space="preserve"> darum, krebskranken und chronisch kranken Kindern neuen Mut zu geben und ihre Lebensqualität zu verbessern.</w:t>
      </w:r>
      <w:r w:rsidR="00C70FCD">
        <w:rPr>
          <w:rFonts w:ascii="Arial" w:hAnsi="Arial" w:cs="Arial"/>
        </w:rPr>
        <w:t xml:space="preserve"> Dabei geht man auch gerne neue Wege, wenn sie Erfolg versprechen</w:t>
      </w:r>
      <w:r w:rsidR="00A015DE">
        <w:rPr>
          <w:rFonts w:ascii="Arial" w:hAnsi="Arial" w:cs="Arial"/>
        </w:rPr>
        <w:t xml:space="preserve">. Seit Juni 2012 bietet der Verein Psychomotorik-Stunden </w:t>
      </w:r>
      <w:r w:rsidR="005F75E8">
        <w:rPr>
          <w:rFonts w:ascii="Arial" w:hAnsi="Arial" w:cs="Arial"/>
        </w:rPr>
        <w:t xml:space="preserve">für </w:t>
      </w:r>
      <w:r w:rsidR="005F75E8" w:rsidRPr="005F75E8">
        <w:rPr>
          <w:rFonts w:ascii="Arial" w:hAnsi="Arial" w:cs="Arial"/>
        </w:rPr>
        <w:t xml:space="preserve">Patientenkinder und Geschwisterkinder </w:t>
      </w:r>
      <w:r w:rsidR="00A015DE">
        <w:rPr>
          <w:rFonts w:ascii="Arial" w:hAnsi="Arial" w:cs="Arial"/>
        </w:rPr>
        <w:t>an</w:t>
      </w:r>
      <w:r w:rsidR="005F75E8">
        <w:rPr>
          <w:rFonts w:ascii="Arial" w:hAnsi="Arial" w:cs="Arial"/>
        </w:rPr>
        <w:t xml:space="preserve">. </w:t>
      </w:r>
      <w:r w:rsidR="005F75E8" w:rsidRPr="00661DB1">
        <w:rPr>
          <w:rFonts w:ascii="Arial" w:hAnsi="Arial" w:cs="Arial"/>
        </w:rPr>
        <w:t>Über positive Bewegungserlebnisse ohne Leistungsdruck können Blockaden gelöst und neue Entwicklungsprozesse ermöglicht werden.</w:t>
      </w:r>
      <w:r w:rsidR="00B319C3">
        <w:rPr>
          <w:rFonts w:ascii="Arial" w:hAnsi="Arial" w:cs="Arial"/>
        </w:rPr>
        <w:t xml:space="preserve"> </w:t>
      </w:r>
    </w:p>
    <w:p w:rsidR="00B319C3" w:rsidRDefault="005F75E8" w:rsidP="000A66A8">
      <w:pPr>
        <w:rPr>
          <w:rFonts w:ascii="Arial" w:hAnsi="Arial" w:cs="Arial"/>
        </w:rPr>
      </w:pPr>
      <w:r>
        <w:rPr>
          <w:rFonts w:ascii="Arial" w:hAnsi="Arial" w:cs="Arial"/>
        </w:rPr>
        <w:t>Für dieses neue Therapie-Angebot</w:t>
      </w:r>
      <w:r w:rsidR="00B319C3">
        <w:rPr>
          <w:rFonts w:ascii="Arial" w:hAnsi="Arial" w:cs="Arial"/>
        </w:rPr>
        <w:t xml:space="preserve">, das von den Krankenkassen nicht bezahlt wird, </w:t>
      </w:r>
      <w:r>
        <w:rPr>
          <w:rFonts w:ascii="Arial" w:hAnsi="Arial" w:cs="Arial"/>
        </w:rPr>
        <w:t xml:space="preserve">wurde eine </w:t>
      </w:r>
      <w:r w:rsidR="00A015DE">
        <w:rPr>
          <w:rFonts w:ascii="Arial" w:hAnsi="Arial" w:cs="Arial"/>
        </w:rPr>
        <w:t>Fachkraft</w:t>
      </w:r>
      <w:r>
        <w:rPr>
          <w:rFonts w:ascii="Arial" w:hAnsi="Arial" w:cs="Arial"/>
        </w:rPr>
        <w:t xml:space="preserve"> für Psychomotorik </w:t>
      </w:r>
      <w:r w:rsidR="00A015DE">
        <w:rPr>
          <w:rFonts w:ascii="Arial" w:hAnsi="Arial" w:cs="Arial"/>
        </w:rPr>
        <w:t>engagiert</w:t>
      </w:r>
      <w:r>
        <w:rPr>
          <w:rFonts w:ascii="Arial" w:hAnsi="Arial" w:cs="Arial"/>
        </w:rPr>
        <w:t>. Die damit verbundenen Personalkosten werden vom DKFW für das erste halbe Jahr übernommen.</w:t>
      </w:r>
      <w:r w:rsidR="007366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Zusätzlich stellt das Deutsche Kinderförderwerk finanzielle Mittel zur Anschaffung benötigter </w:t>
      </w:r>
      <w:r w:rsidR="00013A97">
        <w:rPr>
          <w:rFonts w:ascii="Arial" w:hAnsi="Arial" w:cs="Arial"/>
        </w:rPr>
        <w:t xml:space="preserve">Arbeitsmaterialien, </w:t>
      </w:r>
      <w:r>
        <w:rPr>
          <w:rFonts w:ascii="Arial" w:hAnsi="Arial" w:cs="Arial"/>
        </w:rPr>
        <w:t xml:space="preserve">Spielgeräte und </w:t>
      </w:r>
      <w:r w:rsidR="000248B8">
        <w:rPr>
          <w:rFonts w:ascii="Arial" w:hAnsi="Arial" w:cs="Arial"/>
        </w:rPr>
        <w:t xml:space="preserve">Hilfsmittel, wie zum Beispiel </w:t>
      </w:r>
      <w:r>
        <w:rPr>
          <w:rFonts w:ascii="Arial" w:hAnsi="Arial" w:cs="Arial"/>
        </w:rPr>
        <w:t>eines Mattenwagens</w:t>
      </w:r>
      <w:r w:rsidR="000248B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bereit.</w:t>
      </w:r>
    </w:p>
    <w:p w:rsidR="007366A2" w:rsidRDefault="007366A2" w:rsidP="000A66A8">
      <w:pPr>
        <w:rPr>
          <w:rFonts w:ascii="Arial" w:hAnsi="Arial" w:cs="Arial"/>
        </w:rPr>
      </w:pPr>
    </w:p>
    <w:p w:rsidR="00FD02D2" w:rsidRDefault="00B319C3" w:rsidP="000A66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Frau Stahlecker, Familientherapeutin und Organisatorin der Projekte im Verein: „Wir freuen uns sehr, dass </w:t>
      </w:r>
      <w:r w:rsidR="00F01E67">
        <w:rPr>
          <w:rFonts w:ascii="Arial" w:hAnsi="Arial" w:cs="Arial"/>
        </w:rPr>
        <w:t xml:space="preserve">uns </w:t>
      </w:r>
      <w:r>
        <w:rPr>
          <w:rFonts w:ascii="Arial" w:hAnsi="Arial" w:cs="Arial"/>
        </w:rPr>
        <w:t xml:space="preserve">das Deutsche Kinderförderwerk </w:t>
      </w:r>
      <w:r w:rsidR="00F01E67">
        <w:rPr>
          <w:rFonts w:ascii="Arial" w:hAnsi="Arial" w:cs="Arial"/>
        </w:rPr>
        <w:t>bei der Einführung eines zusätzlichen Therapie-Angebots erneut unterstützt.</w:t>
      </w:r>
      <w:r>
        <w:rPr>
          <w:rFonts w:ascii="Arial" w:hAnsi="Arial" w:cs="Arial"/>
        </w:rPr>
        <w:t>“</w:t>
      </w:r>
      <w:r w:rsidR="000721EF">
        <w:rPr>
          <w:rFonts w:ascii="Arial" w:hAnsi="Arial" w:cs="Arial"/>
        </w:rPr>
        <w:t xml:space="preserve"> Ein Teil der Zuwendung wird auch der </w:t>
      </w:r>
      <w:r w:rsidR="000721EF" w:rsidRPr="000721EF">
        <w:rPr>
          <w:rFonts w:ascii="Arial" w:hAnsi="Arial" w:cs="Arial"/>
        </w:rPr>
        <w:t>finanzielle</w:t>
      </w:r>
      <w:r w:rsidR="000721EF">
        <w:rPr>
          <w:rFonts w:ascii="Arial" w:hAnsi="Arial" w:cs="Arial"/>
        </w:rPr>
        <w:t>n</w:t>
      </w:r>
      <w:r w:rsidR="000721EF" w:rsidRPr="000721EF">
        <w:rPr>
          <w:rFonts w:ascii="Arial" w:hAnsi="Arial" w:cs="Arial"/>
        </w:rPr>
        <w:t xml:space="preserve"> Unterstützung einer Familie mit schwerstbehindertem Kind beim Umzug in eine behindertengerechte Wohnung</w:t>
      </w:r>
      <w:r w:rsidR="000721EF">
        <w:rPr>
          <w:rFonts w:ascii="Arial" w:hAnsi="Arial" w:cs="Arial"/>
        </w:rPr>
        <w:t xml:space="preserve"> dienen.</w:t>
      </w:r>
      <w:r w:rsidR="000721EF" w:rsidRPr="000721EF">
        <w:rPr>
          <w:rFonts w:ascii="Arial" w:hAnsi="Arial" w:cs="Arial"/>
        </w:rPr>
        <w:t xml:space="preserve"> </w:t>
      </w:r>
      <w:r w:rsidR="00C34F3E">
        <w:rPr>
          <w:rFonts w:ascii="Arial" w:hAnsi="Arial" w:cs="Arial"/>
        </w:rPr>
        <w:t xml:space="preserve"> </w:t>
      </w:r>
    </w:p>
    <w:p w:rsidR="00FD02D2" w:rsidRDefault="00FD02D2" w:rsidP="000A66A8">
      <w:pPr>
        <w:rPr>
          <w:rFonts w:ascii="Arial" w:hAnsi="Arial" w:cs="Arial"/>
        </w:rPr>
      </w:pPr>
    </w:p>
    <w:p w:rsidR="002709EE" w:rsidRDefault="00FD02D2" w:rsidP="000A66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Das DKFW </w:t>
      </w:r>
      <w:r w:rsidR="00C34F3E">
        <w:rPr>
          <w:rFonts w:ascii="Arial" w:hAnsi="Arial" w:cs="Arial"/>
        </w:rPr>
        <w:t>fö</w:t>
      </w:r>
      <w:r w:rsidR="00C34F3E" w:rsidRPr="00DD0409">
        <w:rPr>
          <w:rFonts w:ascii="Arial" w:hAnsi="Arial" w:cs="Arial"/>
        </w:rPr>
        <w:t>rdert bundesweit Projekte mit der Zielsetzung, schwer kranke</w:t>
      </w:r>
      <w:r w:rsidR="007366A2">
        <w:rPr>
          <w:rFonts w:ascii="Arial" w:hAnsi="Arial" w:cs="Arial"/>
        </w:rPr>
        <w:t>n</w:t>
      </w:r>
      <w:r w:rsidR="00C34F3E" w:rsidRPr="00DD0409">
        <w:rPr>
          <w:rFonts w:ascii="Arial" w:hAnsi="Arial" w:cs="Arial"/>
        </w:rPr>
        <w:t xml:space="preserve"> und in Not geratene</w:t>
      </w:r>
      <w:r w:rsidR="007366A2">
        <w:rPr>
          <w:rFonts w:ascii="Arial" w:hAnsi="Arial" w:cs="Arial"/>
        </w:rPr>
        <w:t>n</w:t>
      </w:r>
      <w:r w:rsidR="00C34F3E" w:rsidRPr="00DD0409">
        <w:rPr>
          <w:rFonts w:ascii="Arial" w:hAnsi="Arial" w:cs="Arial"/>
        </w:rPr>
        <w:t xml:space="preserve"> Kinder</w:t>
      </w:r>
      <w:r w:rsidR="007366A2">
        <w:rPr>
          <w:rFonts w:ascii="Arial" w:hAnsi="Arial" w:cs="Arial"/>
        </w:rPr>
        <w:t>n</w:t>
      </w:r>
      <w:r w:rsidR="00C34F3E" w:rsidRPr="00DD0409">
        <w:rPr>
          <w:rFonts w:ascii="Arial" w:hAnsi="Arial" w:cs="Arial"/>
        </w:rPr>
        <w:t xml:space="preserve"> und deren Familien in ihrer schwierigen Situation zu </w:t>
      </w:r>
      <w:r w:rsidR="00F01E67">
        <w:rPr>
          <w:rFonts w:ascii="Arial" w:hAnsi="Arial" w:cs="Arial"/>
        </w:rPr>
        <w:t xml:space="preserve">helfen. </w:t>
      </w:r>
      <w:r w:rsidR="00C34F3E">
        <w:rPr>
          <w:rFonts w:ascii="Arial" w:hAnsi="Arial" w:cs="Arial"/>
        </w:rPr>
        <w:t xml:space="preserve">Kindgerechte Ausstattung in Kinderkliniken und Elternhäusern, psychologische und pädagogische Betreuung während und nach der Behandlung, neue Therapieformen und Forschungsprojekte sind nur </w:t>
      </w:r>
      <w:r w:rsidR="00C34F3E" w:rsidRPr="00DD0409">
        <w:rPr>
          <w:rFonts w:ascii="Arial" w:hAnsi="Arial" w:cs="Arial"/>
        </w:rPr>
        <w:t>ein</w:t>
      </w:r>
      <w:r w:rsidR="00C34F3E">
        <w:rPr>
          <w:rFonts w:ascii="Arial" w:hAnsi="Arial" w:cs="Arial"/>
        </w:rPr>
        <w:t>ige</w:t>
      </w:r>
      <w:r w:rsidR="00C34F3E" w:rsidRPr="00DD0409">
        <w:rPr>
          <w:rFonts w:ascii="Arial" w:hAnsi="Arial" w:cs="Arial"/>
        </w:rPr>
        <w:t xml:space="preserve"> der Themen, denen sich das D</w:t>
      </w:r>
      <w:r w:rsidR="00C34F3E">
        <w:rPr>
          <w:rFonts w:ascii="Arial" w:hAnsi="Arial" w:cs="Arial"/>
        </w:rPr>
        <w:t>eutsche Kinderförderwerk w</w:t>
      </w:r>
      <w:r w:rsidR="00C34F3E" w:rsidRPr="00DD0409">
        <w:rPr>
          <w:rFonts w:ascii="Arial" w:hAnsi="Arial" w:cs="Arial"/>
        </w:rPr>
        <w:t>idmet</w:t>
      </w:r>
      <w:r w:rsidR="00C34F3E">
        <w:rPr>
          <w:rFonts w:ascii="Arial" w:hAnsi="Arial" w:cs="Arial"/>
        </w:rPr>
        <w:t>.</w:t>
      </w:r>
    </w:p>
    <w:p w:rsidR="000721EF" w:rsidRDefault="000721EF" w:rsidP="000721EF">
      <w:pPr>
        <w:rPr>
          <w:rFonts w:ascii="Arial" w:hAnsi="Arial" w:cs="Arial"/>
        </w:rPr>
      </w:pPr>
    </w:p>
    <w:p w:rsidR="00B06A0D" w:rsidRDefault="000721EF" w:rsidP="00B57EDB">
      <w:r>
        <w:rPr>
          <w:rFonts w:ascii="Arial" w:hAnsi="Arial" w:cs="Arial"/>
        </w:rPr>
        <w:t>(</w:t>
      </w:r>
      <w:r w:rsidRPr="000721EF">
        <w:rPr>
          <w:rFonts w:ascii="Arial" w:hAnsi="Arial" w:cs="Arial"/>
        </w:rPr>
        <w:t>20. September 2012</w:t>
      </w:r>
      <w:r w:rsidR="00EF4BB0">
        <w:rPr>
          <w:rFonts w:ascii="Arial" w:hAnsi="Arial" w:cs="Arial"/>
        </w:rPr>
        <w:t>)</w:t>
      </w:r>
      <w:bookmarkStart w:id="0" w:name="_GoBack"/>
      <w:bookmarkEnd w:id="0"/>
    </w:p>
    <w:sectPr w:rsidR="00B06A0D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B11" w:rsidRDefault="00797B11">
      <w:r>
        <w:separator/>
      </w:r>
    </w:p>
  </w:endnote>
  <w:endnote w:type="continuationSeparator" w:id="0">
    <w:p w:rsidR="00797B11" w:rsidRDefault="00797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B11" w:rsidRDefault="00797B11">
      <w:r>
        <w:separator/>
      </w:r>
    </w:p>
  </w:footnote>
  <w:footnote w:type="continuationSeparator" w:id="0">
    <w:p w:rsidR="00797B11" w:rsidRDefault="00797B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77F" w:rsidRDefault="0028477F">
    <w:pPr>
      <w:pStyle w:val="Kopfzeile"/>
    </w:pPr>
    <w:r>
      <w:rPr>
        <w:noProof/>
        <w:lang w:eastAsia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56.2pt;margin-top:.05pt;width:124.5pt;height:36.75pt;z-index:1">
          <v:imagedata r:id="rId1" o:title="logo_final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85800"/>
    <w:multiLevelType w:val="hybridMultilevel"/>
    <w:tmpl w:val="99EC752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D1285B"/>
    <w:multiLevelType w:val="hybridMultilevel"/>
    <w:tmpl w:val="BE44E9E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6147B80"/>
    <w:multiLevelType w:val="singleLevel"/>
    <w:tmpl w:val="7CF0A6C8"/>
    <w:lvl w:ilvl="0">
      <w:numFmt w:val="bullet"/>
      <w:lvlText w:val=""/>
      <w:lvlJc w:val="left"/>
      <w:pPr>
        <w:tabs>
          <w:tab w:val="num" w:pos="705"/>
        </w:tabs>
        <w:ind w:left="705" w:hanging="705"/>
      </w:pPr>
      <w:rPr>
        <w:rFonts w:ascii="Wingdings" w:hAnsi="Wingdings" w:hint="default"/>
        <w:sz w:val="28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4E0E"/>
    <w:rsid w:val="0000032D"/>
    <w:rsid w:val="00002035"/>
    <w:rsid w:val="000051F0"/>
    <w:rsid w:val="00006150"/>
    <w:rsid w:val="000076B4"/>
    <w:rsid w:val="00011C0B"/>
    <w:rsid w:val="00013A97"/>
    <w:rsid w:val="00015C26"/>
    <w:rsid w:val="00020A39"/>
    <w:rsid w:val="00020CD3"/>
    <w:rsid w:val="00022689"/>
    <w:rsid w:val="00023F99"/>
    <w:rsid w:val="000240D8"/>
    <w:rsid w:val="000248B8"/>
    <w:rsid w:val="000307A7"/>
    <w:rsid w:val="00030C87"/>
    <w:rsid w:val="000313D8"/>
    <w:rsid w:val="00032535"/>
    <w:rsid w:val="0003687D"/>
    <w:rsid w:val="0003734E"/>
    <w:rsid w:val="0003736A"/>
    <w:rsid w:val="00046F29"/>
    <w:rsid w:val="0004706A"/>
    <w:rsid w:val="00047851"/>
    <w:rsid w:val="00054294"/>
    <w:rsid w:val="00061A81"/>
    <w:rsid w:val="000636B5"/>
    <w:rsid w:val="000669D6"/>
    <w:rsid w:val="000721EF"/>
    <w:rsid w:val="00072665"/>
    <w:rsid w:val="0008099D"/>
    <w:rsid w:val="000818A3"/>
    <w:rsid w:val="000828E1"/>
    <w:rsid w:val="00083876"/>
    <w:rsid w:val="000910A6"/>
    <w:rsid w:val="000A2837"/>
    <w:rsid w:val="000A66A8"/>
    <w:rsid w:val="000A72FD"/>
    <w:rsid w:val="000B748C"/>
    <w:rsid w:val="000C0F75"/>
    <w:rsid w:val="000D05CE"/>
    <w:rsid w:val="000D13E5"/>
    <w:rsid w:val="000D1909"/>
    <w:rsid w:val="000D369E"/>
    <w:rsid w:val="000E78FB"/>
    <w:rsid w:val="000F0905"/>
    <w:rsid w:val="000F0F70"/>
    <w:rsid w:val="000F12DC"/>
    <w:rsid w:val="000F1878"/>
    <w:rsid w:val="000F36E0"/>
    <w:rsid w:val="000F4FBB"/>
    <w:rsid w:val="000F692A"/>
    <w:rsid w:val="00106FE3"/>
    <w:rsid w:val="00113D50"/>
    <w:rsid w:val="0012523E"/>
    <w:rsid w:val="00130BCC"/>
    <w:rsid w:val="0013774C"/>
    <w:rsid w:val="0014089D"/>
    <w:rsid w:val="00140F36"/>
    <w:rsid w:val="00141019"/>
    <w:rsid w:val="00147130"/>
    <w:rsid w:val="00150394"/>
    <w:rsid w:val="00156620"/>
    <w:rsid w:val="001678EE"/>
    <w:rsid w:val="001700D7"/>
    <w:rsid w:val="001739E5"/>
    <w:rsid w:val="00175AA1"/>
    <w:rsid w:val="00177A83"/>
    <w:rsid w:val="00177CA0"/>
    <w:rsid w:val="00181FF2"/>
    <w:rsid w:val="001A0109"/>
    <w:rsid w:val="001A3881"/>
    <w:rsid w:val="001A4A7D"/>
    <w:rsid w:val="001B06EF"/>
    <w:rsid w:val="001B2842"/>
    <w:rsid w:val="001C1894"/>
    <w:rsid w:val="001C6470"/>
    <w:rsid w:val="001D6219"/>
    <w:rsid w:val="001E2FAE"/>
    <w:rsid w:val="001E41C1"/>
    <w:rsid w:val="001F2309"/>
    <w:rsid w:val="001F655E"/>
    <w:rsid w:val="00203B02"/>
    <w:rsid w:val="00206EB9"/>
    <w:rsid w:val="0021187E"/>
    <w:rsid w:val="00213DFF"/>
    <w:rsid w:val="00214E38"/>
    <w:rsid w:val="00215E4F"/>
    <w:rsid w:val="00216828"/>
    <w:rsid w:val="0021708E"/>
    <w:rsid w:val="00220E99"/>
    <w:rsid w:val="0022164D"/>
    <w:rsid w:val="00223FCB"/>
    <w:rsid w:val="00230879"/>
    <w:rsid w:val="0023308A"/>
    <w:rsid w:val="002374CD"/>
    <w:rsid w:val="002376EF"/>
    <w:rsid w:val="00245D41"/>
    <w:rsid w:val="00250E4B"/>
    <w:rsid w:val="00251C8F"/>
    <w:rsid w:val="00252329"/>
    <w:rsid w:val="00262D9E"/>
    <w:rsid w:val="002709EE"/>
    <w:rsid w:val="002744C6"/>
    <w:rsid w:val="00274B64"/>
    <w:rsid w:val="00275781"/>
    <w:rsid w:val="00275FA1"/>
    <w:rsid w:val="002772CB"/>
    <w:rsid w:val="00280371"/>
    <w:rsid w:val="0028477F"/>
    <w:rsid w:val="00286691"/>
    <w:rsid w:val="002909DF"/>
    <w:rsid w:val="002A0BF2"/>
    <w:rsid w:val="002A2D97"/>
    <w:rsid w:val="002B408F"/>
    <w:rsid w:val="002B4AEA"/>
    <w:rsid w:val="002C1D95"/>
    <w:rsid w:val="002D6091"/>
    <w:rsid w:val="002D70B5"/>
    <w:rsid w:val="002F0152"/>
    <w:rsid w:val="002F33BB"/>
    <w:rsid w:val="002F49FA"/>
    <w:rsid w:val="00300FB6"/>
    <w:rsid w:val="0030108B"/>
    <w:rsid w:val="003031FB"/>
    <w:rsid w:val="00304317"/>
    <w:rsid w:val="00307E8F"/>
    <w:rsid w:val="00311814"/>
    <w:rsid w:val="00313200"/>
    <w:rsid w:val="0031545F"/>
    <w:rsid w:val="003166C0"/>
    <w:rsid w:val="00320549"/>
    <w:rsid w:val="003206E4"/>
    <w:rsid w:val="003240AB"/>
    <w:rsid w:val="00330814"/>
    <w:rsid w:val="00333D13"/>
    <w:rsid w:val="00335096"/>
    <w:rsid w:val="003422BC"/>
    <w:rsid w:val="00355638"/>
    <w:rsid w:val="003601AF"/>
    <w:rsid w:val="003649CF"/>
    <w:rsid w:val="0037416C"/>
    <w:rsid w:val="003746A6"/>
    <w:rsid w:val="00375FD1"/>
    <w:rsid w:val="003810F4"/>
    <w:rsid w:val="0038216E"/>
    <w:rsid w:val="00384A0E"/>
    <w:rsid w:val="003A2035"/>
    <w:rsid w:val="003A2A6B"/>
    <w:rsid w:val="003A32A6"/>
    <w:rsid w:val="003A37E3"/>
    <w:rsid w:val="003A503B"/>
    <w:rsid w:val="003A5A7F"/>
    <w:rsid w:val="003A640A"/>
    <w:rsid w:val="003A6E5D"/>
    <w:rsid w:val="003B1681"/>
    <w:rsid w:val="003B352E"/>
    <w:rsid w:val="003B3EF6"/>
    <w:rsid w:val="003B5E99"/>
    <w:rsid w:val="003B6B91"/>
    <w:rsid w:val="003B7572"/>
    <w:rsid w:val="003C1D73"/>
    <w:rsid w:val="003C6F01"/>
    <w:rsid w:val="003D4539"/>
    <w:rsid w:val="003D5257"/>
    <w:rsid w:val="003E0516"/>
    <w:rsid w:val="003E2839"/>
    <w:rsid w:val="003E3B4C"/>
    <w:rsid w:val="003E3DDF"/>
    <w:rsid w:val="003E4E0E"/>
    <w:rsid w:val="003E530B"/>
    <w:rsid w:val="003F183D"/>
    <w:rsid w:val="003F46CD"/>
    <w:rsid w:val="003F4B5E"/>
    <w:rsid w:val="003F7D6B"/>
    <w:rsid w:val="00405ACD"/>
    <w:rsid w:val="004120C7"/>
    <w:rsid w:val="0041363C"/>
    <w:rsid w:val="00416053"/>
    <w:rsid w:val="004231CC"/>
    <w:rsid w:val="0043788B"/>
    <w:rsid w:val="00444214"/>
    <w:rsid w:val="0046433E"/>
    <w:rsid w:val="004644FA"/>
    <w:rsid w:val="004718F2"/>
    <w:rsid w:val="00472D40"/>
    <w:rsid w:val="00473246"/>
    <w:rsid w:val="00475AFB"/>
    <w:rsid w:val="0048345F"/>
    <w:rsid w:val="0048489C"/>
    <w:rsid w:val="004865AB"/>
    <w:rsid w:val="004878FC"/>
    <w:rsid w:val="00495164"/>
    <w:rsid w:val="004A4009"/>
    <w:rsid w:val="004A483B"/>
    <w:rsid w:val="004A6AB9"/>
    <w:rsid w:val="004A73AA"/>
    <w:rsid w:val="004B13DC"/>
    <w:rsid w:val="004D0A9F"/>
    <w:rsid w:val="004D0BCA"/>
    <w:rsid w:val="004D5325"/>
    <w:rsid w:val="004E5B78"/>
    <w:rsid w:val="004F2BDD"/>
    <w:rsid w:val="004F5684"/>
    <w:rsid w:val="00501DBC"/>
    <w:rsid w:val="00503BD5"/>
    <w:rsid w:val="005051E9"/>
    <w:rsid w:val="00506579"/>
    <w:rsid w:val="005158BF"/>
    <w:rsid w:val="0052345B"/>
    <w:rsid w:val="00525F5A"/>
    <w:rsid w:val="00527CDD"/>
    <w:rsid w:val="00533B4A"/>
    <w:rsid w:val="005353B8"/>
    <w:rsid w:val="0053679D"/>
    <w:rsid w:val="00537B5A"/>
    <w:rsid w:val="005419A3"/>
    <w:rsid w:val="00544A1A"/>
    <w:rsid w:val="00551EB2"/>
    <w:rsid w:val="0055360D"/>
    <w:rsid w:val="00553A0F"/>
    <w:rsid w:val="00554048"/>
    <w:rsid w:val="0056106C"/>
    <w:rsid w:val="00561208"/>
    <w:rsid w:val="00561D2F"/>
    <w:rsid w:val="00563D34"/>
    <w:rsid w:val="005647D7"/>
    <w:rsid w:val="005660FB"/>
    <w:rsid w:val="00567C20"/>
    <w:rsid w:val="005834C0"/>
    <w:rsid w:val="0058429F"/>
    <w:rsid w:val="00584553"/>
    <w:rsid w:val="00586F7B"/>
    <w:rsid w:val="005929F9"/>
    <w:rsid w:val="00592B5C"/>
    <w:rsid w:val="00593821"/>
    <w:rsid w:val="005A1528"/>
    <w:rsid w:val="005A1C15"/>
    <w:rsid w:val="005A3F30"/>
    <w:rsid w:val="005A4FAD"/>
    <w:rsid w:val="005A572E"/>
    <w:rsid w:val="005A74AF"/>
    <w:rsid w:val="005A7F46"/>
    <w:rsid w:val="005C1797"/>
    <w:rsid w:val="005D64D4"/>
    <w:rsid w:val="005E3E1F"/>
    <w:rsid w:val="005E7814"/>
    <w:rsid w:val="005F3701"/>
    <w:rsid w:val="005F5D6A"/>
    <w:rsid w:val="005F67CE"/>
    <w:rsid w:val="005F75E8"/>
    <w:rsid w:val="00600647"/>
    <w:rsid w:val="00602169"/>
    <w:rsid w:val="00604214"/>
    <w:rsid w:val="006067A8"/>
    <w:rsid w:val="00611DB8"/>
    <w:rsid w:val="00612CBF"/>
    <w:rsid w:val="00614FFF"/>
    <w:rsid w:val="00616AF1"/>
    <w:rsid w:val="006202A8"/>
    <w:rsid w:val="006265ED"/>
    <w:rsid w:val="00630A0E"/>
    <w:rsid w:val="00641AE5"/>
    <w:rsid w:val="006462F0"/>
    <w:rsid w:val="00646321"/>
    <w:rsid w:val="006508CC"/>
    <w:rsid w:val="0065427C"/>
    <w:rsid w:val="0066224D"/>
    <w:rsid w:val="00662AC0"/>
    <w:rsid w:val="00664F0B"/>
    <w:rsid w:val="00673BD3"/>
    <w:rsid w:val="006758CA"/>
    <w:rsid w:val="006808A7"/>
    <w:rsid w:val="0068215B"/>
    <w:rsid w:val="00683630"/>
    <w:rsid w:val="006929BA"/>
    <w:rsid w:val="00696180"/>
    <w:rsid w:val="006A23B5"/>
    <w:rsid w:val="006B0725"/>
    <w:rsid w:val="006C1126"/>
    <w:rsid w:val="006C28A9"/>
    <w:rsid w:val="006C3FA2"/>
    <w:rsid w:val="006D2258"/>
    <w:rsid w:val="006D3256"/>
    <w:rsid w:val="006D7334"/>
    <w:rsid w:val="006E029B"/>
    <w:rsid w:val="006E08F3"/>
    <w:rsid w:val="006E7B1C"/>
    <w:rsid w:val="006F30FD"/>
    <w:rsid w:val="006F69BA"/>
    <w:rsid w:val="00707A15"/>
    <w:rsid w:val="00710BC2"/>
    <w:rsid w:val="00710CF3"/>
    <w:rsid w:val="0071450E"/>
    <w:rsid w:val="00714735"/>
    <w:rsid w:val="0071549C"/>
    <w:rsid w:val="00720453"/>
    <w:rsid w:val="00721F1F"/>
    <w:rsid w:val="00722479"/>
    <w:rsid w:val="00725302"/>
    <w:rsid w:val="00727D44"/>
    <w:rsid w:val="007351B7"/>
    <w:rsid w:val="007366A2"/>
    <w:rsid w:val="0073778C"/>
    <w:rsid w:val="007419E1"/>
    <w:rsid w:val="00743950"/>
    <w:rsid w:val="00744A41"/>
    <w:rsid w:val="007475B9"/>
    <w:rsid w:val="00757A5B"/>
    <w:rsid w:val="00760579"/>
    <w:rsid w:val="007607E0"/>
    <w:rsid w:val="0076144C"/>
    <w:rsid w:val="00763930"/>
    <w:rsid w:val="007750B2"/>
    <w:rsid w:val="007774A7"/>
    <w:rsid w:val="0078107B"/>
    <w:rsid w:val="00781439"/>
    <w:rsid w:val="00784250"/>
    <w:rsid w:val="00785336"/>
    <w:rsid w:val="007873DF"/>
    <w:rsid w:val="0079231C"/>
    <w:rsid w:val="00793E8E"/>
    <w:rsid w:val="00794645"/>
    <w:rsid w:val="00797B11"/>
    <w:rsid w:val="007A23B9"/>
    <w:rsid w:val="007A52FB"/>
    <w:rsid w:val="007A5EC1"/>
    <w:rsid w:val="007A6BDC"/>
    <w:rsid w:val="007B33C8"/>
    <w:rsid w:val="007B79DA"/>
    <w:rsid w:val="007C405A"/>
    <w:rsid w:val="007D16BA"/>
    <w:rsid w:val="007D1C4A"/>
    <w:rsid w:val="007D45E0"/>
    <w:rsid w:val="007D72C3"/>
    <w:rsid w:val="007E336C"/>
    <w:rsid w:val="007E592D"/>
    <w:rsid w:val="007F125A"/>
    <w:rsid w:val="007F1EFD"/>
    <w:rsid w:val="007F35E1"/>
    <w:rsid w:val="007F6608"/>
    <w:rsid w:val="007F7BB4"/>
    <w:rsid w:val="0080625C"/>
    <w:rsid w:val="00810988"/>
    <w:rsid w:val="00815EA1"/>
    <w:rsid w:val="00817E88"/>
    <w:rsid w:val="00821136"/>
    <w:rsid w:val="00821B5B"/>
    <w:rsid w:val="0082275C"/>
    <w:rsid w:val="0082497A"/>
    <w:rsid w:val="00825180"/>
    <w:rsid w:val="008268DB"/>
    <w:rsid w:val="00832F2B"/>
    <w:rsid w:val="008334B4"/>
    <w:rsid w:val="00836BDC"/>
    <w:rsid w:val="00843D93"/>
    <w:rsid w:val="0084463B"/>
    <w:rsid w:val="00846F7E"/>
    <w:rsid w:val="00857862"/>
    <w:rsid w:val="008608FE"/>
    <w:rsid w:val="0086190A"/>
    <w:rsid w:val="0087615D"/>
    <w:rsid w:val="00881EB4"/>
    <w:rsid w:val="008838D1"/>
    <w:rsid w:val="00883EC7"/>
    <w:rsid w:val="0088547E"/>
    <w:rsid w:val="00887405"/>
    <w:rsid w:val="008900FA"/>
    <w:rsid w:val="00894365"/>
    <w:rsid w:val="00894396"/>
    <w:rsid w:val="008A4D04"/>
    <w:rsid w:val="008B0B5C"/>
    <w:rsid w:val="008B20EA"/>
    <w:rsid w:val="008C684C"/>
    <w:rsid w:val="008D6F98"/>
    <w:rsid w:val="008E2CDF"/>
    <w:rsid w:val="008E6F4A"/>
    <w:rsid w:val="008F1862"/>
    <w:rsid w:val="008F6D83"/>
    <w:rsid w:val="0090683D"/>
    <w:rsid w:val="00913E8D"/>
    <w:rsid w:val="009215BF"/>
    <w:rsid w:val="00925946"/>
    <w:rsid w:val="009301D5"/>
    <w:rsid w:val="00931B70"/>
    <w:rsid w:val="00933665"/>
    <w:rsid w:val="00937132"/>
    <w:rsid w:val="00941750"/>
    <w:rsid w:val="0094249B"/>
    <w:rsid w:val="00943A59"/>
    <w:rsid w:val="009460CE"/>
    <w:rsid w:val="00962CCF"/>
    <w:rsid w:val="0097044C"/>
    <w:rsid w:val="009801F5"/>
    <w:rsid w:val="00987052"/>
    <w:rsid w:val="00991511"/>
    <w:rsid w:val="00994055"/>
    <w:rsid w:val="00995859"/>
    <w:rsid w:val="00995B79"/>
    <w:rsid w:val="00997E5A"/>
    <w:rsid w:val="009A210A"/>
    <w:rsid w:val="009A38DB"/>
    <w:rsid w:val="009B4FBC"/>
    <w:rsid w:val="009C0453"/>
    <w:rsid w:val="009C05B7"/>
    <w:rsid w:val="009D3D60"/>
    <w:rsid w:val="009D7436"/>
    <w:rsid w:val="009D7EEB"/>
    <w:rsid w:val="009E7563"/>
    <w:rsid w:val="009F1EF6"/>
    <w:rsid w:val="009F4EF0"/>
    <w:rsid w:val="00A015DE"/>
    <w:rsid w:val="00A10FC9"/>
    <w:rsid w:val="00A113B8"/>
    <w:rsid w:val="00A14C90"/>
    <w:rsid w:val="00A15C58"/>
    <w:rsid w:val="00A21B14"/>
    <w:rsid w:val="00A24849"/>
    <w:rsid w:val="00A2589C"/>
    <w:rsid w:val="00A25E4C"/>
    <w:rsid w:val="00A26046"/>
    <w:rsid w:val="00A360D7"/>
    <w:rsid w:val="00A408BF"/>
    <w:rsid w:val="00A41CDE"/>
    <w:rsid w:val="00A44156"/>
    <w:rsid w:val="00A44850"/>
    <w:rsid w:val="00A469A6"/>
    <w:rsid w:val="00A53D9A"/>
    <w:rsid w:val="00A54973"/>
    <w:rsid w:val="00A576E2"/>
    <w:rsid w:val="00A6033D"/>
    <w:rsid w:val="00A6742F"/>
    <w:rsid w:val="00A6769C"/>
    <w:rsid w:val="00A72265"/>
    <w:rsid w:val="00A76B3F"/>
    <w:rsid w:val="00A868A6"/>
    <w:rsid w:val="00A912A4"/>
    <w:rsid w:val="00AA2ED3"/>
    <w:rsid w:val="00AA7698"/>
    <w:rsid w:val="00AB0858"/>
    <w:rsid w:val="00AB1569"/>
    <w:rsid w:val="00AB7422"/>
    <w:rsid w:val="00AB7B0E"/>
    <w:rsid w:val="00AC5CB7"/>
    <w:rsid w:val="00AD09B3"/>
    <w:rsid w:val="00AD4171"/>
    <w:rsid w:val="00AD4316"/>
    <w:rsid w:val="00AD52CB"/>
    <w:rsid w:val="00AE41A7"/>
    <w:rsid w:val="00AE50E0"/>
    <w:rsid w:val="00AE67DF"/>
    <w:rsid w:val="00AF0150"/>
    <w:rsid w:val="00AF2F4B"/>
    <w:rsid w:val="00B0432D"/>
    <w:rsid w:val="00B06A0D"/>
    <w:rsid w:val="00B101BC"/>
    <w:rsid w:val="00B10924"/>
    <w:rsid w:val="00B14346"/>
    <w:rsid w:val="00B16C98"/>
    <w:rsid w:val="00B174F5"/>
    <w:rsid w:val="00B20D45"/>
    <w:rsid w:val="00B2253A"/>
    <w:rsid w:val="00B2403E"/>
    <w:rsid w:val="00B2469C"/>
    <w:rsid w:val="00B246DD"/>
    <w:rsid w:val="00B319BB"/>
    <w:rsid w:val="00B319C3"/>
    <w:rsid w:val="00B339F3"/>
    <w:rsid w:val="00B435DE"/>
    <w:rsid w:val="00B52FE6"/>
    <w:rsid w:val="00B57EDB"/>
    <w:rsid w:val="00B620A6"/>
    <w:rsid w:val="00B63B65"/>
    <w:rsid w:val="00B722B3"/>
    <w:rsid w:val="00B73B9B"/>
    <w:rsid w:val="00B81DAB"/>
    <w:rsid w:val="00B841E4"/>
    <w:rsid w:val="00B94576"/>
    <w:rsid w:val="00B97FEB"/>
    <w:rsid w:val="00BA19D6"/>
    <w:rsid w:val="00BA3359"/>
    <w:rsid w:val="00BA4727"/>
    <w:rsid w:val="00BB1E2B"/>
    <w:rsid w:val="00BB5A98"/>
    <w:rsid w:val="00BB78CB"/>
    <w:rsid w:val="00BC2D6E"/>
    <w:rsid w:val="00BC705B"/>
    <w:rsid w:val="00BD04DE"/>
    <w:rsid w:val="00BD677C"/>
    <w:rsid w:val="00BD6E22"/>
    <w:rsid w:val="00BE1A15"/>
    <w:rsid w:val="00BE2697"/>
    <w:rsid w:val="00BE3F5B"/>
    <w:rsid w:val="00BE4B5D"/>
    <w:rsid w:val="00BE7F4C"/>
    <w:rsid w:val="00BF215C"/>
    <w:rsid w:val="00BF579F"/>
    <w:rsid w:val="00C02B43"/>
    <w:rsid w:val="00C12F0D"/>
    <w:rsid w:val="00C21F40"/>
    <w:rsid w:val="00C220B8"/>
    <w:rsid w:val="00C31F5F"/>
    <w:rsid w:val="00C34F3E"/>
    <w:rsid w:val="00C35901"/>
    <w:rsid w:val="00C429D3"/>
    <w:rsid w:val="00C603F8"/>
    <w:rsid w:val="00C62F5B"/>
    <w:rsid w:val="00C67948"/>
    <w:rsid w:val="00C70FCD"/>
    <w:rsid w:val="00C722E1"/>
    <w:rsid w:val="00C7266F"/>
    <w:rsid w:val="00C7571F"/>
    <w:rsid w:val="00C80928"/>
    <w:rsid w:val="00C81D5B"/>
    <w:rsid w:val="00C83A6F"/>
    <w:rsid w:val="00CB592C"/>
    <w:rsid w:val="00CB5E32"/>
    <w:rsid w:val="00CB67EE"/>
    <w:rsid w:val="00CB76A9"/>
    <w:rsid w:val="00CD03C7"/>
    <w:rsid w:val="00CD0B90"/>
    <w:rsid w:val="00CE72F4"/>
    <w:rsid w:val="00D1050B"/>
    <w:rsid w:val="00D12098"/>
    <w:rsid w:val="00D125DC"/>
    <w:rsid w:val="00D12C89"/>
    <w:rsid w:val="00D161AE"/>
    <w:rsid w:val="00D21A03"/>
    <w:rsid w:val="00D25CAF"/>
    <w:rsid w:val="00D26591"/>
    <w:rsid w:val="00D332D3"/>
    <w:rsid w:val="00D35A1B"/>
    <w:rsid w:val="00D361AA"/>
    <w:rsid w:val="00D36342"/>
    <w:rsid w:val="00D41453"/>
    <w:rsid w:val="00D4330B"/>
    <w:rsid w:val="00D614C1"/>
    <w:rsid w:val="00D61EA3"/>
    <w:rsid w:val="00D70493"/>
    <w:rsid w:val="00D70CED"/>
    <w:rsid w:val="00D716C0"/>
    <w:rsid w:val="00D87067"/>
    <w:rsid w:val="00DA07EC"/>
    <w:rsid w:val="00DA3394"/>
    <w:rsid w:val="00DA66CF"/>
    <w:rsid w:val="00DA7180"/>
    <w:rsid w:val="00DC0ACA"/>
    <w:rsid w:val="00DC40D1"/>
    <w:rsid w:val="00DD0449"/>
    <w:rsid w:val="00DD0EB4"/>
    <w:rsid w:val="00DD3316"/>
    <w:rsid w:val="00DD63EC"/>
    <w:rsid w:val="00DE4E89"/>
    <w:rsid w:val="00DE5862"/>
    <w:rsid w:val="00DF4121"/>
    <w:rsid w:val="00E01996"/>
    <w:rsid w:val="00E0211D"/>
    <w:rsid w:val="00E10CB6"/>
    <w:rsid w:val="00E1206B"/>
    <w:rsid w:val="00E12842"/>
    <w:rsid w:val="00E135FF"/>
    <w:rsid w:val="00E16714"/>
    <w:rsid w:val="00E24D1F"/>
    <w:rsid w:val="00E27C6E"/>
    <w:rsid w:val="00E34F44"/>
    <w:rsid w:val="00E40B7F"/>
    <w:rsid w:val="00E42DE9"/>
    <w:rsid w:val="00E5006A"/>
    <w:rsid w:val="00E535C1"/>
    <w:rsid w:val="00E54CDA"/>
    <w:rsid w:val="00E55C42"/>
    <w:rsid w:val="00E55CEB"/>
    <w:rsid w:val="00E57FC5"/>
    <w:rsid w:val="00E614CE"/>
    <w:rsid w:val="00E6432C"/>
    <w:rsid w:val="00E679B4"/>
    <w:rsid w:val="00E71E76"/>
    <w:rsid w:val="00E7243A"/>
    <w:rsid w:val="00E76BB6"/>
    <w:rsid w:val="00E8165D"/>
    <w:rsid w:val="00E837EE"/>
    <w:rsid w:val="00E863C8"/>
    <w:rsid w:val="00E86A62"/>
    <w:rsid w:val="00E878EF"/>
    <w:rsid w:val="00E948E0"/>
    <w:rsid w:val="00E96380"/>
    <w:rsid w:val="00E97A3D"/>
    <w:rsid w:val="00EB29D0"/>
    <w:rsid w:val="00EC360C"/>
    <w:rsid w:val="00ED4341"/>
    <w:rsid w:val="00ED6BC4"/>
    <w:rsid w:val="00ED77CD"/>
    <w:rsid w:val="00EE3C45"/>
    <w:rsid w:val="00EE6553"/>
    <w:rsid w:val="00EF4853"/>
    <w:rsid w:val="00EF4A2F"/>
    <w:rsid w:val="00EF4BB0"/>
    <w:rsid w:val="00F01E67"/>
    <w:rsid w:val="00F04828"/>
    <w:rsid w:val="00F05F0F"/>
    <w:rsid w:val="00F10659"/>
    <w:rsid w:val="00F10DDD"/>
    <w:rsid w:val="00F13638"/>
    <w:rsid w:val="00F15676"/>
    <w:rsid w:val="00F16620"/>
    <w:rsid w:val="00F23496"/>
    <w:rsid w:val="00F26BCC"/>
    <w:rsid w:val="00F2772E"/>
    <w:rsid w:val="00F27EBA"/>
    <w:rsid w:val="00F3799F"/>
    <w:rsid w:val="00F40E0D"/>
    <w:rsid w:val="00F43302"/>
    <w:rsid w:val="00F44596"/>
    <w:rsid w:val="00F45B00"/>
    <w:rsid w:val="00F547BC"/>
    <w:rsid w:val="00F54C44"/>
    <w:rsid w:val="00F55C9E"/>
    <w:rsid w:val="00F565B7"/>
    <w:rsid w:val="00F575CE"/>
    <w:rsid w:val="00F649C9"/>
    <w:rsid w:val="00F73074"/>
    <w:rsid w:val="00F808A9"/>
    <w:rsid w:val="00F87D63"/>
    <w:rsid w:val="00F91B78"/>
    <w:rsid w:val="00F928EB"/>
    <w:rsid w:val="00F93B15"/>
    <w:rsid w:val="00F954E5"/>
    <w:rsid w:val="00F96B32"/>
    <w:rsid w:val="00F9718E"/>
    <w:rsid w:val="00FA3DC8"/>
    <w:rsid w:val="00FA444C"/>
    <w:rsid w:val="00FB2C1D"/>
    <w:rsid w:val="00FB7431"/>
    <w:rsid w:val="00FC1154"/>
    <w:rsid w:val="00FC5DDE"/>
    <w:rsid w:val="00FD02D2"/>
    <w:rsid w:val="00FD1222"/>
    <w:rsid w:val="00FE175C"/>
    <w:rsid w:val="00FE179C"/>
    <w:rsid w:val="00FE3CF1"/>
    <w:rsid w:val="00FE77A2"/>
    <w:rsid w:val="00FF1323"/>
    <w:rsid w:val="00FF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F6D83"/>
    <w:rPr>
      <w:sz w:val="24"/>
      <w:szCs w:val="24"/>
      <w:lang w:eastAsia="en-US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0A66A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A66A8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A6742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prechblasentext">
    <w:name w:val="Balloon Text"/>
    <w:basedOn w:val="Standard"/>
    <w:semiHidden/>
    <w:rsid w:val="0071450E"/>
    <w:rPr>
      <w:rFonts w:ascii="Tahoma" w:hAnsi="Tahoma" w:cs="Tahoma"/>
      <w:sz w:val="16"/>
      <w:szCs w:val="16"/>
    </w:rPr>
  </w:style>
  <w:style w:type="character" w:styleId="Hyperlink">
    <w:name w:val="Hyperlink"/>
    <w:rsid w:val="005C17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5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2149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DKFW Deutsches Kinderförderwerk e</vt:lpstr>
    </vt:vector>
  </TitlesOfParts>
  <Company> </Company>
  <LinksUpToDate>false</LinksUpToDate>
  <CharactersWithSpaces>2486</CharactersWithSpaces>
  <SharedDoc>false</SharedDoc>
  <HLinks>
    <vt:vector size="18" baseType="variant">
      <vt:variant>
        <vt:i4>6422568</vt:i4>
      </vt:variant>
      <vt:variant>
        <vt:i4>6</vt:i4>
      </vt:variant>
      <vt:variant>
        <vt:i4>0</vt:i4>
      </vt:variant>
      <vt:variant>
        <vt:i4>5</vt:i4>
      </vt:variant>
      <vt:variant>
        <vt:lpwstr>http://www.dkfw.de/</vt:lpwstr>
      </vt:variant>
      <vt:variant>
        <vt:lpwstr/>
      </vt:variant>
      <vt:variant>
        <vt:i4>4456501</vt:i4>
      </vt:variant>
      <vt:variant>
        <vt:i4>3</vt:i4>
      </vt:variant>
      <vt:variant>
        <vt:i4>0</vt:i4>
      </vt:variant>
      <vt:variant>
        <vt:i4>5</vt:i4>
      </vt:variant>
      <vt:variant>
        <vt:lpwstr>mailto:mail@ulla-riedner.de</vt:lpwstr>
      </vt:variant>
      <vt:variant>
        <vt:lpwstr/>
      </vt:variant>
      <vt:variant>
        <vt:i4>3866626</vt:i4>
      </vt:variant>
      <vt:variant>
        <vt:i4>0</vt:i4>
      </vt:variant>
      <vt:variant>
        <vt:i4>0</vt:i4>
      </vt:variant>
      <vt:variant>
        <vt:i4>5</vt:i4>
      </vt:variant>
      <vt:variant>
        <vt:lpwstr>mailto:kontakt@dkfw.de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DKFW Deutsches Kinderförderwerk e</dc:title>
  <dc:subject/>
  <dc:creator>Ulla Riedner </dc:creator>
  <cp:keywords/>
  <dc:description/>
  <cp:lastModifiedBy>Ulla Riedner</cp:lastModifiedBy>
  <cp:revision>6</cp:revision>
  <cp:lastPrinted>2011-11-01T14:53:00Z</cp:lastPrinted>
  <dcterms:created xsi:type="dcterms:W3CDTF">2014-04-04T13:21:00Z</dcterms:created>
  <dcterms:modified xsi:type="dcterms:W3CDTF">2014-04-04T13:27:00Z</dcterms:modified>
</cp:coreProperties>
</file>